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7B" w:rsidRDefault="00867B93" w:rsidP="0009427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0</wp:posOffset>
            </wp:positionV>
            <wp:extent cx="1202055" cy="1419860"/>
            <wp:effectExtent l="0" t="0" r="0" b="889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27B">
        <w:t>VALERIA COMAI</w:t>
      </w:r>
    </w:p>
    <w:p w:rsidR="0009427B" w:rsidRDefault="0009427B" w:rsidP="0009427B">
      <w:r>
        <w:t>Dati personali</w:t>
      </w:r>
    </w:p>
    <w:p w:rsidR="0009427B" w:rsidRDefault="0009427B" w:rsidP="0009427B">
      <w:r>
        <w:t>Residenza: Via G.Matteotti,124 Torbole sul Garda, 38069( TN) Italia</w:t>
      </w:r>
    </w:p>
    <w:p w:rsidR="0009427B" w:rsidRDefault="0009427B" w:rsidP="0009427B">
      <w:r>
        <w:t>Data e luogo di nascita: 20/10/1985, Trento</w:t>
      </w:r>
    </w:p>
    <w:p w:rsidR="0009427B" w:rsidRDefault="0009427B" w:rsidP="0009427B">
      <w:r>
        <w:t xml:space="preserve">email: valeria.comai@gmail.com </w:t>
      </w:r>
    </w:p>
    <w:p w:rsidR="0009427B" w:rsidRDefault="0009427B" w:rsidP="0009427B">
      <w:r>
        <w:t>Cell: 340/1422735</w:t>
      </w:r>
    </w:p>
    <w:p w:rsidR="0009427B" w:rsidRDefault="0009427B" w:rsidP="0009427B">
      <w:r>
        <w:t xml:space="preserve">Titolare di patente: B </w:t>
      </w:r>
    </w:p>
    <w:p w:rsidR="0009427B" w:rsidRDefault="0009427B" w:rsidP="0009427B"/>
    <w:p w:rsidR="0009427B" w:rsidRPr="004E48E4" w:rsidRDefault="0009427B" w:rsidP="0009427B">
      <w:pPr>
        <w:rPr>
          <w:b/>
        </w:rPr>
      </w:pPr>
      <w:r w:rsidRPr="004E48E4">
        <w:rPr>
          <w:b/>
        </w:rPr>
        <w:t>Esperienze lavorative</w:t>
      </w:r>
    </w:p>
    <w:p w:rsidR="0009427B" w:rsidRDefault="0009427B" w:rsidP="0009427B"/>
    <w:p w:rsidR="0009427B" w:rsidRDefault="0009427B" w:rsidP="0009427B">
      <w:r>
        <w:t>•</w:t>
      </w:r>
      <w:r>
        <w:tab/>
        <w:t xml:space="preserve">da </w:t>
      </w:r>
      <w:r w:rsidR="0072150F">
        <w:t>settembre 2014</w:t>
      </w:r>
      <w:r>
        <w:t xml:space="preserve">– in corso Apss di Trento reparto di cardiologia, unità intensiva coronarica e sala di emodinamica </w:t>
      </w:r>
    </w:p>
    <w:p w:rsidR="00C130E0" w:rsidRDefault="0009427B" w:rsidP="0009427B">
      <w:r>
        <w:t>Ruolo: Operatrice socio sanitaria</w:t>
      </w:r>
    </w:p>
    <w:p w:rsidR="0009427B" w:rsidRDefault="0009427B" w:rsidP="0009427B"/>
    <w:p w:rsidR="0009427B" w:rsidRPr="00282A3C" w:rsidRDefault="0009427B" w:rsidP="0009427B">
      <w:pPr>
        <w:rPr>
          <w:b/>
        </w:rPr>
      </w:pPr>
      <w:r w:rsidRPr="00282A3C">
        <w:rPr>
          <w:b/>
        </w:rPr>
        <w:t>Istruzione</w:t>
      </w:r>
    </w:p>
    <w:p w:rsidR="00EB379F" w:rsidRDefault="00EB379F" w:rsidP="0009427B"/>
    <w:p w:rsidR="005C627B" w:rsidRDefault="005C627B" w:rsidP="006459A9">
      <w:r>
        <w:t>•          Da settembre 2017 a febbraio 2018 -Scuola di specializzazione interpreti e traduttori (SSIT)</w:t>
      </w:r>
    </w:p>
    <w:p w:rsidR="005C627B" w:rsidRDefault="005C627B" w:rsidP="006459A9">
      <w:r>
        <w:t>Qualifica conseguita: Traduttrice settoriale 2 lingue, tedesco e inglese, con una combinazione linguistica verso l’italiano</w:t>
      </w:r>
    </w:p>
    <w:p w:rsidR="00952065" w:rsidRDefault="00D3569E" w:rsidP="006459A9">
      <w:r>
        <w:t>Voto conseguito</w:t>
      </w:r>
      <w:r w:rsidR="00952065">
        <w:t>: inglese-italiano: 29/30</w:t>
      </w:r>
    </w:p>
    <w:p w:rsidR="00952065" w:rsidRDefault="003E351D" w:rsidP="006459A9">
      <w:r>
        <w:t xml:space="preserve">                               </w:t>
      </w:r>
      <w:r w:rsidR="00A57529">
        <w:t>t</w:t>
      </w:r>
      <w:r>
        <w:t>edesco-ital</w:t>
      </w:r>
      <w:r w:rsidR="00C40603">
        <w:t>ia</w:t>
      </w:r>
      <w:r>
        <w:t>no:</w:t>
      </w:r>
      <w:r w:rsidR="00C40603">
        <w:t xml:space="preserve"> 25/30</w:t>
      </w:r>
    </w:p>
    <w:p w:rsidR="00EB379F" w:rsidRDefault="00EB379F" w:rsidP="0009427B"/>
    <w:p w:rsidR="0009427B" w:rsidRDefault="0009427B" w:rsidP="0009427B"/>
    <w:p w:rsidR="0011661F" w:rsidRDefault="0009427B" w:rsidP="0009427B">
      <w:r>
        <w:t>•</w:t>
      </w:r>
      <w:r>
        <w:tab/>
        <w:t xml:space="preserve">Da settembre 2008 ad aprile 2010  - scuola Oss Opera Armida Barelli di Riva del Garda </w:t>
      </w:r>
    </w:p>
    <w:p w:rsidR="0009427B" w:rsidRDefault="0009427B" w:rsidP="0009427B">
      <w:r>
        <w:t>Qualifica conseguita: Operatrice socio sanitaria   - (73/100)</w:t>
      </w:r>
    </w:p>
    <w:p w:rsidR="0009427B" w:rsidRDefault="0009427B" w:rsidP="0009427B">
      <w:r>
        <w:t>Principali materie: Area socio-culturale, istituzionale e legislativa, area psicologica e sociale, area igienico-sanitaria, area tecnico-operativa.</w:t>
      </w:r>
    </w:p>
    <w:p w:rsidR="0009427B" w:rsidRDefault="0009427B" w:rsidP="0009427B"/>
    <w:p w:rsidR="0009427B" w:rsidRDefault="0009427B" w:rsidP="0009427B"/>
    <w:p w:rsidR="0009427B" w:rsidRDefault="0009427B" w:rsidP="0009427B">
      <w:r>
        <w:t>•</w:t>
      </w:r>
      <w:r>
        <w:tab/>
        <w:t xml:space="preserve">Da settembre 2010 a giugno 2011  - scuola CRI Basso Sarca </w:t>
      </w:r>
    </w:p>
    <w:p w:rsidR="0009427B" w:rsidRDefault="0009427B" w:rsidP="0009427B">
      <w:r>
        <w:t xml:space="preserve">Qualifica conseguita: Soccorritrice Croce rossa </w:t>
      </w:r>
    </w:p>
    <w:p w:rsidR="0009427B" w:rsidRDefault="0009427B" w:rsidP="0009427B">
      <w:r>
        <w:t>Principali materie: manovre principali di pronto soccorso, Blsd , uso dei presidi in caso di traumi.</w:t>
      </w:r>
    </w:p>
    <w:p w:rsidR="0009427B" w:rsidRDefault="0009427B" w:rsidP="0009427B"/>
    <w:p w:rsidR="0009427B" w:rsidRDefault="0009427B" w:rsidP="0009427B"/>
    <w:p w:rsidR="0009427B" w:rsidRDefault="0009427B" w:rsidP="0009427B">
      <w:r>
        <w:t>•</w:t>
      </w:r>
      <w:r>
        <w:tab/>
        <w:t xml:space="preserve">Da settembre 1999 a giugno 2004 -Itc “A.Tombosi” di Trento </w:t>
      </w:r>
    </w:p>
    <w:p w:rsidR="0009427B" w:rsidRDefault="0009427B" w:rsidP="0009427B">
      <w:r>
        <w:t>Qualifica conseguita: Ragioniera indirizzo Giuridico economico aziendale (75/100)</w:t>
      </w:r>
    </w:p>
    <w:p w:rsidR="0009427B" w:rsidRDefault="0009427B" w:rsidP="0009427B">
      <w:r>
        <w:t>Principali materie: Economia aziendale, diritto privato e commerciale, matematica finanziaria, due lingue straniere applicate all’economia, finanza</w:t>
      </w:r>
      <w:r w:rsidR="004E48E4">
        <w:t>.</w:t>
      </w:r>
    </w:p>
    <w:p w:rsidR="0009427B" w:rsidRDefault="0009427B" w:rsidP="0009427B"/>
    <w:p w:rsidR="0009427B" w:rsidRPr="00243B58" w:rsidRDefault="0009427B" w:rsidP="0009427B">
      <w:pPr>
        <w:rPr>
          <w:b/>
        </w:rPr>
      </w:pPr>
      <w:r w:rsidRPr="00243B58">
        <w:rPr>
          <w:b/>
        </w:rPr>
        <w:t>Conoscenze linguistiche</w:t>
      </w:r>
    </w:p>
    <w:p w:rsidR="0009427B" w:rsidRDefault="0009427B" w:rsidP="0009427B"/>
    <w:p w:rsidR="0009427B" w:rsidRDefault="0009427B" w:rsidP="0009427B">
      <w:r>
        <w:t>•</w:t>
      </w:r>
      <w:r>
        <w:tab/>
        <w:t xml:space="preserve">Lingua: inglese, </w:t>
      </w:r>
      <w:bookmarkStart w:id="0" w:name="_GoBack"/>
      <w:r>
        <w:t>certificazione</w:t>
      </w:r>
      <w:bookmarkEnd w:id="0"/>
      <w:r>
        <w:t xml:space="preserve"> Trinity College livello B1</w:t>
      </w:r>
    </w:p>
    <w:p w:rsidR="0009427B" w:rsidRDefault="0009427B" w:rsidP="0009427B">
      <w:r>
        <w:t>•</w:t>
      </w:r>
      <w:r>
        <w:tab/>
        <w:t xml:space="preserve">Lingua: tedesco, </w:t>
      </w:r>
      <w:r w:rsidR="00F411B3">
        <w:t>certificazione livello intermedio</w:t>
      </w:r>
      <w:r w:rsidR="00F102BB">
        <w:t xml:space="preserve"> tramite il</w:t>
      </w:r>
      <w:r w:rsidR="00F411B3">
        <w:t xml:space="preserve"> corso </w:t>
      </w:r>
      <w:r w:rsidR="00F102BB">
        <w:t>di lifelearning</w:t>
      </w:r>
    </w:p>
    <w:p w:rsidR="0009427B" w:rsidRDefault="0009427B" w:rsidP="0009427B"/>
    <w:p w:rsidR="0009427B" w:rsidRPr="00243B58" w:rsidRDefault="0009427B" w:rsidP="0009427B">
      <w:pPr>
        <w:rPr>
          <w:b/>
        </w:rPr>
      </w:pPr>
      <w:r w:rsidRPr="00243B58">
        <w:rPr>
          <w:b/>
        </w:rPr>
        <w:t>Conoscenze informatiche</w:t>
      </w:r>
    </w:p>
    <w:p w:rsidR="0009427B" w:rsidRDefault="0009427B" w:rsidP="0009427B"/>
    <w:p w:rsidR="0009427B" w:rsidRDefault="0009427B" w:rsidP="0009427B">
      <w:r>
        <w:t>•</w:t>
      </w:r>
      <w:r>
        <w:tab/>
        <w:t>Utilizzo di Windows e dell’intero Pacchetto Office (Word, Excel, PowerPoint, etc...)</w:t>
      </w:r>
    </w:p>
    <w:p w:rsidR="0009427B" w:rsidRDefault="0009427B" w:rsidP="0009427B"/>
    <w:p w:rsidR="0009427B" w:rsidRDefault="0009427B" w:rsidP="0009427B">
      <w:r>
        <w:t>•</w:t>
      </w:r>
      <w:r>
        <w:tab/>
        <w:t>Utilizzo degli strumenti web e posta elettronica</w:t>
      </w:r>
    </w:p>
    <w:p w:rsidR="0009427B" w:rsidRDefault="0009427B" w:rsidP="0009427B"/>
    <w:p w:rsidR="0009427B" w:rsidRPr="00243B58" w:rsidRDefault="0009427B" w:rsidP="0009427B">
      <w:pPr>
        <w:rPr>
          <w:b/>
        </w:rPr>
      </w:pPr>
      <w:r w:rsidRPr="00243B58">
        <w:rPr>
          <w:b/>
        </w:rPr>
        <w:t>Informazioni aggiuntive</w:t>
      </w:r>
    </w:p>
    <w:p w:rsidR="00A87832" w:rsidRDefault="00B964BF" w:rsidP="0009427B">
      <w:r>
        <w:t xml:space="preserve">Traduco dal tedesco verso l’italiano e dall’inglese verso l’italiano. I miei </w:t>
      </w:r>
      <w:r w:rsidR="00A87832">
        <w:t xml:space="preserve">settori di specializzazione </w:t>
      </w:r>
    </w:p>
    <w:p w:rsidR="0011661F" w:rsidRDefault="008116A4" w:rsidP="0009427B">
      <w:r>
        <w:t>sono</w:t>
      </w:r>
      <w:r w:rsidR="00EF16EB">
        <w:t xml:space="preserve"> in campo turistico e</w:t>
      </w:r>
      <w:r w:rsidR="00EB379F">
        <w:t>d</w:t>
      </w:r>
      <w:r w:rsidR="00574230">
        <w:t xml:space="preserve"> in campo</w:t>
      </w:r>
      <w:r w:rsidR="00EB379F">
        <w:t xml:space="preserve"> economico finanziario.</w:t>
      </w:r>
    </w:p>
    <w:p w:rsidR="0011661F" w:rsidRDefault="0011661F" w:rsidP="0009427B"/>
    <w:p w:rsidR="0009427B" w:rsidRDefault="0009427B" w:rsidP="0009427B">
      <w:r>
        <w:t xml:space="preserve">Ai sensi delle vigenti normative sulla tutela della privacy, autorizzo al trattamento dei miei dati personali  </w:t>
      </w:r>
    </w:p>
    <w:p w:rsidR="0009427B" w:rsidRDefault="0009427B" w:rsidP="0009427B">
      <w:r>
        <w:t xml:space="preserve">Torbole, </w:t>
      </w:r>
      <w:r w:rsidR="00716D10">
        <w:t>05</w:t>
      </w:r>
      <w:r w:rsidR="006938F6">
        <w:t>/</w:t>
      </w:r>
      <w:r w:rsidR="00E83DBC">
        <w:t>02</w:t>
      </w:r>
      <w:r>
        <w:t>/201</w:t>
      </w:r>
      <w:r w:rsidR="00E83DBC">
        <w:t>8</w:t>
      </w:r>
    </w:p>
    <w:p w:rsidR="0009427B" w:rsidRDefault="0009427B" w:rsidP="0009427B">
      <w:r>
        <w:t>Valeria Comai</w:t>
      </w:r>
    </w:p>
    <w:p w:rsidR="0009427B" w:rsidRDefault="0009427B" w:rsidP="0009427B"/>
    <w:p w:rsidR="0009427B" w:rsidRDefault="0009427B"/>
    <w:sectPr w:rsidR="00094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A7" w:rsidRDefault="00BA65A7" w:rsidP="009C4988">
      <w:pPr>
        <w:spacing w:after="0" w:line="240" w:lineRule="auto"/>
      </w:pPr>
      <w:r>
        <w:separator/>
      </w:r>
    </w:p>
  </w:endnote>
  <w:endnote w:type="continuationSeparator" w:id="0">
    <w:p w:rsidR="00BA65A7" w:rsidRDefault="00BA65A7" w:rsidP="009C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07" w:rsidRDefault="006A78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07" w:rsidRDefault="006A78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07" w:rsidRDefault="006A78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A7" w:rsidRDefault="00BA65A7" w:rsidP="009C4988">
      <w:pPr>
        <w:spacing w:after="0" w:line="240" w:lineRule="auto"/>
      </w:pPr>
      <w:r>
        <w:separator/>
      </w:r>
    </w:p>
  </w:footnote>
  <w:footnote w:type="continuationSeparator" w:id="0">
    <w:p w:rsidR="00BA65A7" w:rsidRDefault="00BA65A7" w:rsidP="009C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07" w:rsidRDefault="006A78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07" w:rsidRPr="00AA2E7F" w:rsidRDefault="006A7807">
    <w:pPr>
      <w:pStyle w:val="Intestazione"/>
      <w:rPr>
        <w:b/>
        <w:i/>
      </w:rPr>
    </w:pPr>
    <w:r>
      <w:t xml:space="preserve">                                                                  </w:t>
    </w:r>
    <w:r w:rsidR="009B2565">
      <w:t>CURRICULUM VITAE</w:t>
    </w:r>
    <w:r>
      <w:t xml:space="preserve">          </w:t>
    </w:r>
    <w:r w:rsidRPr="00AA2E7F">
      <w:rPr>
        <w:b/>
        <w:i/>
      </w:rPr>
      <w:t xml:space="preserve"> </w:t>
    </w:r>
  </w:p>
  <w:p w:rsidR="006A7807" w:rsidRDefault="006A78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07" w:rsidRDefault="006A78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7B"/>
    <w:rsid w:val="00014DEF"/>
    <w:rsid w:val="0009427B"/>
    <w:rsid w:val="000A1F5A"/>
    <w:rsid w:val="000D64E6"/>
    <w:rsid w:val="0011661F"/>
    <w:rsid w:val="001237EF"/>
    <w:rsid w:val="00134873"/>
    <w:rsid w:val="00165092"/>
    <w:rsid w:val="001A3553"/>
    <w:rsid w:val="001D05E7"/>
    <w:rsid w:val="001D06CC"/>
    <w:rsid w:val="0020118F"/>
    <w:rsid w:val="00243B58"/>
    <w:rsid w:val="00253330"/>
    <w:rsid w:val="00282A3C"/>
    <w:rsid w:val="00326BDB"/>
    <w:rsid w:val="00345740"/>
    <w:rsid w:val="00360CE6"/>
    <w:rsid w:val="003765A5"/>
    <w:rsid w:val="003E351D"/>
    <w:rsid w:val="003F59F3"/>
    <w:rsid w:val="00404590"/>
    <w:rsid w:val="004E48E4"/>
    <w:rsid w:val="0054495C"/>
    <w:rsid w:val="00574230"/>
    <w:rsid w:val="005C627B"/>
    <w:rsid w:val="005E3072"/>
    <w:rsid w:val="005E74FB"/>
    <w:rsid w:val="006938F6"/>
    <w:rsid w:val="006A7807"/>
    <w:rsid w:val="006B0C6A"/>
    <w:rsid w:val="006D6F85"/>
    <w:rsid w:val="00716D10"/>
    <w:rsid w:val="0072150F"/>
    <w:rsid w:val="00741079"/>
    <w:rsid w:val="008116A4"/>
    <w:rsid w:val="00846281"/>
    <w:rsid w:val="00862C2B"/>
    <w:rsid w:val="00867B93"/>
    <w:rsid w:val="008A53C1"/>
    <w:rsid w:val="00952065"/>
    <w:rsid w:val="009B2565"/>
    <w:rsid w:val="009C4988"/>
    <w:rsid w:val="00A36157"/>
    <w:rsid w:val="00A44234"/>
    <w:rsid w:val="00A57529"/>
    <w:rsid w:val="00A87832"/>
    <w:rsid w:val="00AA2E7F"/>
    <w:rsid w:val="00AB2DE7"/>
    <w:rsid w:val="00AE074E"/>
    <w:rsid w:val="00B16D08"/>
    <w:rsid w:val="00B707F4"/>
    <w:rsid w:val="00B964BF"/>
    <w:rsid w:val="00BA65A7"/>
    <w:rsid w:val="00C130E0"/>
    <w:rsid w:val="00C40603"/>
    <w:rsid w:val="00C60B68"/>
    <w:rsid w:val="00D25A7D"/>
    <w:rsid w:val="00D3569E"/>
    <w:rsid w:val="00E76633"/>
    <w:rsid w:val="00E83DBC"/>
    <w:rsid w:val="00EB379F"/>
    <w:rsid w:val="00EC6B46"/>
    <w:rsid w:val="00EF16EB"/>
    <w:rsid w:val="00F102BB"/>
    <w:rsid w:val="00F411B3"/>
    <w:rsid w:val="00FA0522"/>
    <w:rsid w:val="00F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2D28"/>
  <w15:chartTrackingRefBased/>
  <w15:docId w15:val="{C43B4897-8BCD-F24B-A603-E6B1312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4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988"/>
  </w:style>
  <w:style w:type="paragraph" w:styleId="Pidipagina">
    <w:name w:val="footer"/>
    <w:basedOn w:val="Normale"/>
    <w:link w:val="PidipaginaCarattere"/>
    <w:uiPriority w:val="99"/>
    <w:unhideWhenUsed/>
    <w:rsid w:val="009C4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2018-02-05T18:50:00Z</dcterms:created>
  <dcterms:modified xsi:type="dcterms:W3CDTF">2018-02-05T19:12:00Z</dcterms:modified>
</cp:coreProperties>
</file>